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10AF" w14:textId="4F0887DE" w:rsidR="00994435" w:rsidRDefault="00B96AB8" w:rsidP="00B96AB8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</w:pPr>
      <w:r w:rsidRPr="00965B1B"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  <w:t>CONVEGNO</w:t>
      </w:r>
      <w:r w:rsidRPr="00B96AB8">
        <w:rPr>
          <w:rFonts w:ascii="MinionPro-Bold" w:hAnsi="MinionPro-Bold" w:cs="MinionPro-Bold"/>
          <w:b/>
          <w:bCs/>
          <w:color w:val="253A71"/>
          <w:kern w:val="0"/>
          <w:sz w:val="40"/>
          <w:szCs w:val="40"/>
        </w:rPr>
        <w:t xml:space="preserve"> </w:t>
      </w:r>
      <w:r w:rsidRPr="00B96AB8"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  <w:t>DEI</w:t>
      </w:r>
      <w:r w:rsidRPr="00B96AB8"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  <w:t xml:space="preserve"> </w:t>
      </w:r>
      <w:r w:rsidRPr="00B96AB8"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  <w:t>DIRIGENTI</w:t>
      </w:r>
      <w:r w:rsidRPr="00B96AB8"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  <w:t xml:space="preserve"> </w:t>
      </w:r>
      <w:r w:rsidRPr="00B96AB8"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  <w:t>SCOLASTICI</w:t>
      </w:r>
      <w:r w:rsidRPr="00B96AB8">
        <w:rPr>
          <w:rFonts w:ascii="MinionPro-Bold" w:hAnsi="MinionPro-Bold" w:cs="MinionPro-Bold"/>
          <w:b/>
          <w:bCs/>
          <w:color w:val="EF7051"/>
          <w:kern w:val="0"/>
          <w:sz w:val="40"/>
          <w:szCs w:val="40"/>
        </w:rPr>
        <w:t xml:space="preserve"> SNALS CONFSAL</w:t>
      </w:r>
    </w:p>
    <w:p w14:paraId="5E53FCC3" w14:textId="20B22A5F" w:rsidR="00B96AB8" w:rsidRPr="00965B1B" w:rsidRDefault="00B96AB8" w:rsidP="00B96AB8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kern w:val="0"/>
          <w:sz w:val="40"/>
          <w:szCs w:val="40"/>
        </w:rPr>
      </w:pPr>
      <w:r w:rsidRPr="00965B1B">
        <w:rPr>
          <w:rFonts w:ascii="MinionPro-Bold" w:hAnsi="MinionPro-Bold" w:cs="MinionPro-Bold"/>
          <w:b/>
          <w:bCs/>
          <w:kern w:val="0"/>
          <w:sz w:val="40"/>
          <w:szCs w:val="40"/>
        </w:rPr>
        <w:t>18 Aprile 2024 ore 9,30</w:t>
      </w:r>
    </w:p>
    <w:p w14:paraId="4FC46C1A" w14:textId="77A8C59E" w:rsidR="00B96AB8" w:rsidRDefault="00B96AB8" w:rsidP="00B96AB8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253A71"/>
          <w:kern w:val="0"/>
          <w:sz w:val="26"/>
          <w:szCs w:val="26"/>
        </w:rPr>
      </w:pPr>
      <w:r>
        <w:rPr>
          <w:rFonts w:ascii="MinionPro-Regular" w:hAnsi="MinionPro-Regular" w:cs="MinionPro-Regular"/>
          <w:color w:val="253A71"/>
          <w:kern w:val="0"/>
          <w:sz w:val="30"/>
          <w:szCs w:val="30"/>
        </w:rPr>
        <w:t>IC ROMEO CAMMISA</w:t>
      </w:r>
      <w:r>
        <w:rPr>
          <w:rFonts w:ascii="MinionPro-Regular" w:hAnsi="MinionPro-Regular" w:cs="MinionPro-Regular"/>
          <w:color w:val="253A71"/>
          <w:kern w:val="0"/>
          <w:sz w:val="30"/>
          <w:szCs w:val="30"/>
        </w:rPr>
        <w:t xml:space="preserve"> </w:t>
      </w:r>
      <w:r>
        <w:rPr>
          <w:rFonts w:ascii="MinionPro-Bold" w:hAnsi="MinionPro-Bold" w:cs="MinionPro-Bold"/>
          <w:b/>
          <w:bCs/>
          <w:color w:val="253A71"/>
          <w:kern w:val="0"/>
          <w:sz w:val="26"/>
          <w:szCs w:val="26"/>
        </w:rPr>
        <w:t>S</w:t>
      </w:r>
      <w:r>
        <w:rPr>
          <w:rFonts w:ascii="Oswald-Medium" w:hAnsi="Oswald-Medium" w:cs="Oswald-Medium"/>
          <w:color w:val="253A71"/>
          <w:kern w:val="0"/>
          <w:sz w:val="26"/>
          <w:szCs w:val="26"/>
        </w:rPr>
        <w:t xml:space="preserve">ala conferenze, </w:t>
      </w:r>
      <w:r>
        <w:rPr>
          <w:rFonts w:ascii="MinionPro-Regular" w:hAnsi="MinionPro-Regular" w:cs="MinionPro-Regular"/>
          <w:color w:val="253A71"/>
          <w:kern w:val="0"/>
          <w:sz w:val="26"/>
          <w:szCs w:val="26"/>
        </w:rPr>
        <w:t>Via S. Di Giacomo,3</w:t>
      </w:r>
      <w:r>
        <w:rPr>
          <w:rFonts w:ascii="MinionPro-Regular" w:hAnsi="MinionPro-Regular" w:cs="MinionPro-Regular"/>
          <w:color w:val="253A71"/>
          <w:kern w:val="0"/>
          <w:sz w:val="26"/>
          <w:szCs w:val="26"/>
        </w:rPr>
        <w:t xml:space="preserve"> - </w:t>
      </w:r>
      <w:r>
        <w:rPr>
          <w:rFonts w:ascii="MinionPro-Regular" w:hAnsi="MinionPro-Regular" w:cs="MinionPro-Regular"/>
          <w:color w:val="253A71"/>
          <w:kern w:val="0"/>
          <w:sz w:val="26"/>
          <w:szCs w:val="26"/>
        </w:rPr>
        <w:t>80029 Sant'Antimo (NA</w:t>
      </w:r>
      <w:r>
        <w:rPr>
          <w:rFonts w:ascii="MinionPro-Regular" w:hAnsi="MinionPro-Regular" w:cs="MinionPro-Regular"/>
          <w:color w:val="253A71"/>
          <w:kern w:val="0"/>
          <w:sz w:val="26"/>
          <w:szCs w:val="26"/>
        </w:rPr>
        <w:t>)</w:t>
      </w:r>
    </w:p>
    <w:p w14:paraId="02A4972F" w14:textId="77777777" w:rsidR="00B96AB8" w:rsidRDefault="00B96AB8" w:rsidP="00B96AB8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253A71"/>
          <w:kern w:val="0"/>
          <w:sz w:val="26"/>
          <w:szCs w:val="26"/>
        </w:rPr>
      </w:pPr>
    </w:p>
    <w:p w14:paraId="1EF28B01" w14:textId="03F7A553" w:rsidR="00B96AB8" w:rsidRDefault="00B96AB8" w:rsidP="00B96AB8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253A71"/>
          <w:kern w:val="0"/>
          <w:sz w:val="26"/>
          <w:szCs w:val="26"/>
        </w:rPr>
      </w:pPr>
      <w:r>
        <w:rPr>
          <w:rFonts w:ascii="MinionPro-Regular" w:hAnsi="MinionPro-Regular" w:cs="MinionPro-Regular"/>
          <w:color w:val="253A71"/>
          <w:kern w:val="0"/>
          <w:sz w:val="26"/>
          <w:szCs w:val="26"/>
        </w:rPr>
        <w:t>MODULO ADESIONE</w:t>
      </w:r>
      <w:r w:rsidR="0009311A">
        <w:rPr>
          <w:rFonts w:ascii="MinionPro-Regular" w:hAnsi="MinionPro-Regular" w:cs="MinionPro-Regular"/>
          <w:color w:val="253A71"/>
          <w:kern w:val="0"/>
          <w:sz w:val="26"/>
          <w:szCs w:val="26"/>
        </w:rPr>
        <w:t xml:space="preserve"> AL CONVEGNO</w:t>
      </w:r>
    </w:p>
    <w:p w14:paraId="062889E2" w14:textId="77777777" w:rsidR="00B96AB8" w:rsidRDefault="00B96AB8" w:rsidP="00B96AB8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color w:val="253A71"/>
          <w:kern w:val="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6AB8" w14:paraId="4C730599" w14:textId="77777777" w:rsidTr="00B96AB8">
        <w:tc>
          <w:tcPr>
            <w:tcW w:w="4814" w:type="dxa"/>
          </w:tcPr>
          <w:p w14:paraId="7D6D3C88" w14:textId="73E24260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COGNOME</w:t>
            </w:r>
          </w:p>
        </w:tc>
        <w:tc>
          <w:tcPr>
            <w:tcW w:w="4814" w:type="dxa"/>
          </w:tcPr>
          <w:p w14:paraId="62B81E65" w14:textId="77777777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B96AB8" w14:paraId="57F30889" w14:textId="77777777" w:rsidTr="00B96AB8">
        <w:tc>
          <w:tcPr>
            <w:tcW w:w="4814" w:type="dxa"/>
          </w:tcPr>
          <w:p w14:paraId="6CA0C587" w14:textId="23B7C937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NOME</w:t>
            </w:r>
          </w:p>
        </w:tc>
        <w:tc>
          <w:tcPr>
            <w:tcW w:w="4814" w:type="dxa"/>
          </w:tcPr>
          <w:p w14:paraId="6EC6B3F7" w14:textId="77777777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B96AB8" w14:paraId="6DB0E9F5" w14:textId="77777777" w:rsidTr="00B96AB8">
        <w:tc>
          <w:tcPr>
            <w:tcW w:w="4814" w:type="dxa"/>
          </w:tcPr>
          <w:p w14:paraId="68DEF6A0" w14:textId="18B3B54B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ISTITUTO DI SERVIZIO</w:t>
            </w:r>
          </w:p>
        </w:tc>
        <w:tc>
          <w:tcPr>
            <w:tcW w:w="4814" w:type="dxa"/>
          </w:tcPr>
          <w:p w14:paraId="4CA84020" w14:textId="77777777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B96AB8" w14:paraId="6A43CE7E" w14:textId="77777777" w:rsidTr="00B96AB8">
        <w:tc>
          <w:tcPr>
            <w:tcW w:w="4814" w:type="dxa"/>
          </w:tcPr>
          <w:p w14:paraId="57BA914F" w14:textId="4AB9891C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REGIONE</w:t>
            </w:r>
          </w:p>
        </w:tc>
        <w:tc>
          <w:tcPr>
            <w:tcW w:w="4814" w:type="dxa"/>
          </w:tcPr>
          <w:p w14:paraId="2B655A3E" w14:textId="77777777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B96AB8" w14:paraId="3C7D782A" w14:textId="77777777" w:rsidTr="00B96AB8">
        <w:tc>
          <w:tcPr>
            <w:tcW w:w="4814" w:type="dxa"/>
          </w:tcPr>
          <w:p w14:paraId="0518FC57" w14:textId="03A8EB80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MAIL PERSONALE</w:t>
            </w:r>
          </w:p>
        </w:tc>
        <w:tc>
          <w:tcPr>
            <w:tcW w:w="4814" w:type="dxa"/>
          </w:tcPr>
          <w:p w14:paraId="2A954B7B" w14:textId="77777777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B96AB8" w14:paraId="1CC4794D" w14:textId="77777777" w:rsidTr="00B96AB8">
        <w:tc>
          <w:tcPr>
            <w:tcW w:w="4814" w:type="dxa"/>
          </w:tcPr>
          <w:p w14:paraId="4889C296" w14:textId="11D15A9D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RECAPITO MOBILE</w:t>
            </w:r>
          </w:p>
        </w:tc>
        <w:tc>
          <w:tcPr>
            <w:tcW w:w="4814" w:type="dxa"/>
          </w:tcPr>
          <w:p w14:paraId="67FAD4D9" w14:textId="77777777" w:rsidR="00B96AB8" w:rsidRDefault="00B96AB8" w:rsidP="00B96AB8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</w:tbl>
    <w:p w14:paraId="6007AC5D" w14:textId="77777777" w:rsidR="00B96AB8" w:rsidRDefault="00B96AB8" w:rsidP="00B96AB8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14:paraId="71290FB8" w14:textId="77777777" w:rsidR="00462386" w:rsidRPr="00462386" w:rsidRDefault="00462386" w:rsidP="004623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62386">
        <w:rPr>
          <w:rFonts w:ascii="docs-Roboto" w:eastAsia="Times New Roman" w:hAnsi="docs-Roboto" w:cs="Times New Roman"/>
          <w:color w:val="202124"/>
          <w:kern w:val="0"/>
          <w:sz w:val="24"/>
          <w:szCs w:val="24"/>
          <w:shd w:val="clear" w:color="auto" w:fill="F1F3F4"/>
          <w:lang w:eastAsia="it-IT"/>
          <w14:ligatures w14:val="none"/>
        </w:rPr>
        <w:t>Privacy* </w:t>
      </w:r>
    </w:p>
    <w:p w14:paraId="4F4CFFFA" w14:textId="28CE1303" w:rsidR="00462386" w:rsidRPr="00462386" w:rsidRDefault="00462386" w:rsidP="00462386">
      <w:pPr>
        <w:shd w:val="clear" w:color="auto" w:fill="F1F3F4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62386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Ai sensi del D. Lgs. 101/18 garantiamo che i dati forniti saranno da noi custoditi e trattati con assoluta riservatezza e utilizzati esclusivamente per svolgere il </w:t>
      </w:r>
      <w:r w:rsidR="00BF65BC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>presente</w:t>
      </w:r>
      <w:r w:rsidRPr="00462386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servizio. I suoi dati non saranno inoltrati a terzi. Il titolare del trattamento è: </w:t>
      </w: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Segreteria Regionale Campania </w:t>
      </w:r>
      <w:r w:rsidRPr="00462386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>Sindacato S.N.A.L.S.</w:t>
      </w: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 CONFSAL</w:t>
      </w:r>
    </w:p>
    <w:p w14:paraId="5804F6A8" w14:textId="0AD23FC3" w:rsidR="00462386" w:rsidRPr="00462386" w:rsidRDefault="00462386" w:rsidP="00462386">
      <w:pPr>
        <w:shd w:val="clear" w:color="auto" w:fill="F1F3F4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</w:pPr>
      <w:r w:rsidRPr="00462386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 xml:space="preserve">Al titolare del trattamento Lei potrà rivolgersi, mediante l'indirizzo e-mail </w:t>
      </w:r>
      <w:r w:rsidR="00BF65BC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>sedebosco</w:t>
      </w:r>
      <w:r w:rsidRPr="00462386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>@</w:t>
      </w:r>
      <w:r w:rsidR="00BF65BC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>libero</w:t>
      </w:r>
      <w:r w:rsidRPr="00462386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it-IT"/>
          <w14:ligatures w14:val="none"/>
        </w:rPr>
        <w:t>.it, per fare valere i suoi diritti di rettificazione, cancellazione, opposizione a particolari trattamenti dei propri dati ai sensi della normativa vigente</w:t>
      </w:r>
    </w:p>
    <w:p w14:paraId="2F60D414" w14:textId="77777777" w:rsidR="00416264" w:rsidRDefault="00416264" w:rsidP="00B96AB8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14:paraId="6CB32D30" w14:textId="033FEBF7" w:rsidR="00462386" w:rsidRPr="00462386" w:rsidRDefault="00462386" w:rsidP="00462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462386">
        <w:rPr>
          <w:sz w:val="40"/>
          <w:szCs w:val="40"/>
        </w:rPr>
        <w:t>confermo di aver letto e fornisco il consenso</w:t>
      </w:r>
    </w:p>
    <w:p w14:paraId="6DBAFAEC" w14:textId="77777777" w:rsidR="00462386" w:rsidRDefault="00462386" w:rsidP="00B96AB8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</w:p>
    <w:p w14:paraId="5D399240" w14:textId="4173067A" w:rsidR="00462386" w:rsidRPr="00462386" w:rsidRDefault="00462386" w:rsidP="00462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462386">
        <w:rPr>
          <w:sz w:val="40"/>
          <w:szCs w:val="40"/>
        </w:rPr>
        <w:t>confermo di aver letto e</w:t>
      </w:r>
      <w:r w:rsidRPr="00462386">
        <w:rPr>
          <w:sz w:val="40"/>
          <w:szCs w:val="40"/>
        </w:rPr>
        <w:t xml:space="preserve"> non</w:t>
      </w:r>
      <w:r w:rsidRPr="00462386">
        <w:rPr>
          <w:sz w:val="40"/>
          <w:szCs w:val="40"/>
        </w:rPr>
        <w:t xml:space="preserve"> fornisco il consenso</w:t>
      </w:r>
    </w:p>
    <w:sectPr w:rsidR="00462386" w:rsidRPr="00462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swald-Medium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85747"/>
    <w:multiLevelType w:val="hybridMultilevel"/>
    <w:tmpl w:val="21DECC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9A"/>
    <w:rsid w:val="0009311A"/>
    <w:rsid w:val="00416264"/>
    <w:rsid w:val="00462386"/>
    <w:rsid w:val="0081029A"/>
    <w:rsid w:val="00965B1B"/>
    <w:rsid w:val="00994435"/>
    <w:rsid w:val="00B96AB8"/>
    <w:rsid w:val="00BF65BC"/>
    <w:rsid w:val="00C11AAD"/>
    <w:rsid w:val="00D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AE12"/>
  <w15:chartTrackingRefBased/>
  <w15:docId w15:val="{C736F7F7-7033-4859-BAEC-476DC25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0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0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0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0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0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0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02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02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2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2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2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02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0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0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02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02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02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0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02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029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9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de rosa</dc:creator>
  <cp:keywords/>
  <dc:description/>
  <cp:lastModifiedBy>giovanni de rosa</cp:lastModifiedBy>
  <cp:revision>7</cp:revision>
  <dcterms:created xsi:type="dcterms:W3CDTF">2024-04-05T14:22:00Z</dcterms:created>
  <dcterms:modified xsi:type="dcterms:W3CDTF">2024-04-05T14:37:00Z</dcterms:modified>
</cp:coreProperties>
</file>