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68F" w14:textId="3D3B0B55" w:rsidR="00271885" w:rsidRPr="00090126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DI MOBILITA’ ERASMUS PLUS KA1 PROGETTI DI MOBILITA’ ENTI ACCREDITATI SETTORE SCUOLA </w:t>
      </w:r>
    </w:p>
    <w:p w14:paraId="4BFC84E5" w14:textId="572A840C" w:rsidR="00271885" w:rsidRPr="00271885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</w:t>
      </w:r>
      <w:bookmarkEnd w:id="0"/>
      <w:r w:rsidR="00C678FF" w:rsidRPr="00C678FF">
        <w:rPr>
          <w:rFonts w:cstheme="minorHAnsi"/>
          <w:sz w:val="24"/>
          <w:szCs w:val="24"/>
        </w:rPr>
        <w:t>2023-1-IT02-KA121-SCH-000126718- CUP: C14C23000380006</w:t>
      </w:r>
    </w:p>
    <w:p w14:paraId="64B2C4D2" w14:textId="770312FE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14:paraId="5A2A3AD3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Spiegate il vostro interesse per le attività formative all’estero, motivandone la scelta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1C232A2" w14:textId="77777777" w:rsid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221D4167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B447" w14:textId="77777777" w:rsidR="005E42DF" w:rsidRDefault="005E42DF" w:rsidP="007A3EF4">
      <w:pPr>
        <w:spacing w:after="0" w:line="240" w:lineRule="auto"/>
      </w:pPr>
      <w:r>
        <w:separator/>
      </w:r>
    </w:p>
  </w:endnote>
  <w:endnote w:type="continuationSeparator" w:id="0">
    <w:p w14:paraId="344A4898" w14:textId="77777777" w:rsidR="005E42DF" w:rsidRDefault="005E42DF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9E06" w14:textId="77777777" w:rsidR="005E42DF" w:rsidRDefault="005E42DF" w:rsidP="007A3EF4">
      <w:pPr>
        <w:spacing w:after="0" w:line="240" w:lineRule="auto"/>
      </w:pPr>
      <w:r>
        <w:separator/>
      </w:r>
    </w:p>
  </w:footnote>
  <w:footnote w:type="continuationSeparator" w:id="0">
    <w:p w14:paraId="47EF7C75" w14:textId="77777777" w:rsidR="005E42DF" w:rsidRDefault="005E42DF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5DCA" w14:textId="77777777" w:rsidR="00336D2B" w:rsidRDefault="00336D2B" w:rsidP="00336D2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6BE346" wp14:editId="76FAECE9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5FA9D9" wp14:editId="58039F68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0BC5D3AD" w14:textId="6052AE33" w:rsidR="007A3EF4" w:rsidRDefault="007A3EF4" w:rsidP="007A3EF4">
    <w:pPr>
      <w:pStyle w:val="Intestazione"/>
    </w:pPr>
    <w:r>
      <w:t xml:space="preserve">                                                                                          </w:t>
    </w:r>
  </w:p>
  <w:p w14:paraId="3F564EAB" w14:textId="77777777" w:rsidR="007A3EF4" w:rsidRDefault="007A3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271885"/>
    <w:rsid w:val="00336D2B"/>
    <w:rsid w:val="005E42DF"/>
    <w:rsid w:val="00636CF2"/>
    <w:rsid w:val="007A3EF4"/>
    <w:rsid w:val="00C32585"/>
    <w:rsid w:val="00C678FF"/>
    <w:rsid w:val="00D51DA3"/>
    <w:rsid w:val="00F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Nicoletta Mollo</cp:lastModifiedBy>
  <cp:revision>2</cp:revision>
  <dcterms:created xsi:type="dcterms:W3CDTF">2024-04-09T14:36:00Z</dcterms:created>
  <dcterms:modified xsi:type="dcterms:W3CDTF">2024-04-09T14:36:00Z</dcterms:modified>
</cp:coreProperties>
</file>